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826C8D" w14:textId="0739A31F" w:rsidR="00540FDE" w:rsidRDefault="00A05955" w:rsidP="00C01ABD">
      <w:pPr>
        <w:spacing w:after="0" w:line="360" w:lineRule="auto"/>
        <w:rPr>
          <w:rFonts w:cstheme="minorHAnsi"/>
          <w:b/>
          <w:sz w:val="36"/>
          <w:szCs w:val="36"/>
        </w:rPr>
      </w:pPr>
      <w:r>
        <w:rPr>
          <w:rFonts w:cstheme="minorHAnsi"/>
          <w:b/>
          <w:sz w:val="36"/>
          <w:szCs w:val="36"/>
        </w:rPr>
        <w:t>Annex XIII Kansendossier</w:t>
      </w:r>
    </w:p>
    <w:tbl>
      <w:tblPr>
        <w:tblStyle w:val="Tabelraster"/>
        <w:tblW w:w="0" w:type="auto"/>
        <w:tblInd w:w="221" w:type="dxa"/>
        <w:tblLayout w:type="fixed"/>
        <w:tblLook w:val="04A0" w:firstRow="1" w:lastRow="0" w:firstColumn="1" w:lastColumn="0" w:noHBand="0" w:noVBand="1"/>
      </w:tblPr>
      <w:tblGrid>
        <w:gridCol w:w="3119"/>
        <w:gridCol w:w="5528"/>
      </w:tblGrid>
      <w:tr w:rsidR="00A05955" w:rsidRPr="002F1606" w14:paraId="732B8B67" w14:textId="77777777" w:rsidTr="00A05955">
        <w:tc>
          <w:tcPr>
            <w:tcW w:w="8647" w:type="dxa"/>
            <w:gridSpan w:val="2"/>
            <w:shd w:val="clear" w:color="auto" w:fill="DBE5F1" w:themeFill="accent1" w:themeFillTint="33"/>
          </w:tcPr>
          <w:p w14:paraId="79314B88" w14:textId="7360591E" w:rsidR="00A05955" w:rsidRPr="002F1606" w:rsidRDefault="00A05955" w:rsidP="006E17ED">
            <w:pPr>
              <w:spacing w:line="360" w:lineRule="auto"/>
              <w:rPr>
                <w:rFonts w:cstheme="minorHAnsi"/>
                <w:sz w:val="20"/>
              </w:rPr>
            </w:pPr>
            <w:r w:rsidRPr="00502B58">
              <w:rPr>
                <w:rFonts w:cstheme="minorHAnsi"/>
                <w:b/>
                <w:sz w:val="20"/>
              </w:rPr>
              <w:t>Kans 1</w:t>
            </w:r>
          </w:p>
        </w:tc>
      </w:tr>
      <w:tr w:rsidR="00A05955" w:rsidRPr="002F1606" w14:paraId="36BB7523" w14:textId="77777777" w:rsidTr="00A05955">
        <w:tc>
          <w:tcPr>
            <w:tcW w:w="3119" w:type="dxa"/>
          </w:tcPr>
          <w:p w14:paraId="688FD6F1" w14:textId="0D2FE533" w:rsidR="00A05955" w:rsidRPr="002F1606" w:rsidRDefault="001C0D11" w:rsidP="006E17ED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Toelichting toegevoegde waarde</w:t>
            </w:r>
          </w:p>
        </w:tc>
        <w:tc>
          <w:tcPr>
            <w:tcW w:w="5528" w:type="dxa"/>
          </w:tcPr>
          <w:p w14:paraId="7135C45F" w14:textId="77777777" w:rsidR="00A05955" w:rsidRPr="002F1606" w:rsidRDefault="00A05955" w:rsidP="006E17ED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A05955" w:rsidRPr="002F1606" w14:paraId="71DDB6EB" w14:textId="77777777" w:rsidTr="00A05955">
        <w:tc>
          <w:tcPr>
            <w:tcW w:w="3119" w:type="dxa"/>
          </w:tcPr>
          <w:p w14:paraId="508986AC" w14:textId="77777777" w:rsidR="00A05955" w:rsidRPr="002F1606" w:rsidRDefault="00A05955" w:rsidP="006E17ED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Onderbouwing</w:t>
            </w:r>
          </w:p>
        </w:tc>
        <w:tc>
          <w:tcPr>
            <w:tcW w:w="5528" w:type="dxa"/>
          </w:tcPr>
          <w:p w14:paraId="47004ED9" w14:textId="77777777" w:rsidR="00A05955" w:rsidRPr="002F1606" w:rsidRDefault="00A05955" w:rsidP="006E17ED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A05955" w:rsidRPr="002F1606" w14:paraId="215D890B" w14:textId="77777777" w:rsidTr="00A05955">
        <w:tc>
          <w:tcPr>
            <w:tcW w:w="3119" w:type="dxa"/>
          </w:tcPr>
          <w:p w14:paraId="61BF3846" w14:textId="77777777" w:rsidR="00A05955" w:rsidRPr="002F1606" w:rsidRDefault="00A05955" w:rsidP="006E17ED">
            <w:pPr>
              <w:spacing w:line="360" w:lineRule="auto"/>
              <w:rPr>
                <w:rFonts w:cstheme="minorHAnsi"/>
                <w:sz w:val="20"/>
              </w:rPr>
            </w:pPr>
            <w:r w:rsidRPr="002F1606">
              <w:rPr>
                <w:rFonts w:cstheme="minorHAnsi"/>
                <w:sz w:val="20"/>
              </w:rPr>
              <w:t>Impact op prijs</w:t>
            </w:r>
          </w:p>
        </w:tc>
        <w:tc>
          <w:tcPr>
            <w:tcW w:w="5528" w:type="dxa"/>
          </w:tcPr>
          <w:p w14:paraId="7FDECCA3" w14:textId="77777777" w:rsidR="00A05955" w:rsidRPr="002F1606" w:rsidRDefault="00A05955" w:rsidP="006E17ED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A05955" w:rsidRPr="002F1606" w14:paraId="239CC576" w14:textId="77777777" w:rsidTr="00A05955">
        <w:tc>
          <w:tcPr>
            <w:tcW w:w="3119" w:type="dxa"/>
            <w:tcBorders>
              <w:bottom w:val="single" w:sz="4" w:space="0" w:color="auto"/>
            </w:tcBorders>
          </w:tcPr>
          <w:p w14:paraId="1C5F4058" w14:textId="77777777" w:rsidR="00A05955" w:rsidRPr="002F1606" w:rsidRDefault="00A05955" w:rsidP="006E17ED">
            <w:pPr>
              <w:spacing w:line="360" w:lineRule="auto"/>
              <w:rPr>
                <w:rFonts w:cstheme="minorHAnsi"/>
                <w:sz w:val="20"/>
              </w:rPr>
            </w:pPr>
            <w:r w:rsidRPr="002F1606">
              <w:rPr>
                <w:rFonts w:cstheme="minorHAnsi"/>
                <w:sz w:val="20"/>
              </w:rPr>
              <w:t>Impact op tijd</w:t>
            </w:r>
          </w:p>
        </w:tc>
        <w:tc>
          <w:tcPr>
            <w:tcW w:w="5528" w:type="dxa"/>
          </w:tcPr>
          <w:p w14:paraId="0D341F2D" w14:textId="77777777" w:rsidR="00A05955" w:rsidRPr="002F1606" w:rsidRDefault="00A05955" w:rsidP="006E17ED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A05955" w:rsidRPr="002F1606" w14:paraId="4CA80CF8" w14:textId="77777777" w:rsidTr="00A05955">
        <w:tc>
          <w:tcPr>
            <w:tcW w:w="8647" w:type="dxa"/>
            <w:gridSpan w:val="2"/>
            <w:shd w:val="clear" w:color="auto" w:fill="DBE5F1" w:themeFill="accent1" w:themeFillTint="33"/>
          </w:tcPr>
          <w:p w14:paraId="6EB91002" w14:textId="707DAEA3" w:rsidR="00A05955" w:rsidRPr="002F1606" w:rsidRDefault="00A05955" w:rsidP="006E17ED">
            <w:pPr>
              <w:spacing w:line="360" w:lineRule="auto"/>
              <w:rPr>
                <w:rFonts w:cstheme="minorHAnsi"/>
                <w:sz w:val="20"/>
              </w:rPr>
            </w:pPr>
            <w:r w:rsidRPr="00502B58">
              <w:rPr>
                <w:rFonts w:cstheme="minorHAnsi"/>
                <w:b/>
                <w:sz w:val="20"/>
              </w:rPr>
              <w:t xml:space="preserve">Kans </w:t>
            </w:r>
            <w:r>
              <w:rPr>
                <w:rFonts w:cstheme="minorHAnsi"/>
                <w:b/>
                <w:sz w:val="20"/>
              </w:rPr>
              <w:t>2</w:t>
            </w:r>
            <w:r w:rsidR="006A1546">
              <w:rPr>
                <w:rFonts w:cstheme="minorHAnsi"/>
                <w:b/>
                <w:sz w:val="20"/>
              </w:rPr>
              <w:t xml:space="preserve"> </w:t>
            </w:r>
          </w:p>
        </w:tc>
      </w:tr>
      <w:tr w:rsidR="00A05955" w:rsidRPr="002F1606" w14:paraId="4A47D4D7" w14:textId="77777777" w:rsidTr="00A05955">
        <w:tc>
          <w:tcPr>
            <w:tcW w:w="3119" w:type="dxa"/>
          </w:tcPr>
          <w:p w14:paraId="660663D4" w14:textId="6DC3532C" w:rsidR="00A05955" w:rsidRPr="002F1606" w:rsidRDefault="001C0D11" w:rsidP="006E17ED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Toelichting toegevoegde waarde</w:t>
            </w:r>
          </w:p>
        </w:tc>
        <w:tc>
          <w:tcPr>
            <w:tcW w:w="5528" w:type="dxa"/>
          </w:tcPr>
          <w:p w14:paraId="1E309EC6" w14:textId="77777777" w:rsidR="00A05955" w:rsidRPr="002F1606" w:rsidRDefault="00A05955" w:rsidP="006E17ED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A05955" w:rsidRPr="002F1606" w14:paraId="17EDE067" w14:textId="77777777" w:rsidTr="00A05955">
        <w:tc>
          <w:tcPr>
            <w:tcW w:w="3119" w:type="dxa"/>
          </w:tcPr>
          <w:p w14:paraId="40BD1DD0" w14:textId="77777777" w:rsidR="00A05955" w:rsidRPr="002F1606" w:rsidRDefault="00A05955" w:rsidP="006E17ED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Onderbouwing</w:t>
            </w:r>
          </w:p>
        </w:tc>
        <w:tc>
          <w:tcPr>
            <w:tcW w:w="5528" w:type="dxa"/>
          </w:tcPr>
          <w:p w14:paraId="322D8902" w14:textId="77777777" w:rsidR="00A05955" w:rsidRPr="002F1606" w:rsidRDefault="00A05955" w:rsidP="006E17ED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A05955" w:rsidRPr="002F1606" w14:paraId="36F46F39" w14:textId="77777777" w:rsidTr="00A05955">
        <w:tc>
          <w:tcPr>
            <w:tcW w:w="3119" w:type="dxa"/>
          </w:tcPr>
          <w:p w14:paraId="1BC69E9F" w14:textId="77777777" w:rsidR="00A05955" w:rsidRPr="002F1606" w:rsidRDefault="00A05955" w:rsidP="006E17ED">
            <w:pPr>
              <w:spacing w:line="360" w:lineRule="auto"/>
              <w:rPr>
                <w:rFonts w:cstheme="minorHAnsi"/>
                <w:sz w:val="20"/>
              </w:rPr>
            </w:pPr>
            <w:r w:rsidRPr="002F1606">
              <w:rPr>
                <w:rFonts w:cstheme="minorHAnsi"/>
                <w:sz w:val="20"/>
              </w:rPr>
              <w:t>Impact op prijs</w:t>
            </w:r>
          </w:p>
        </w:tc>
        <w:tc>
          <w:tcPr>
            <w:tcW w:w="5528" w:type="dxa"/>
          </w:tcPr>
          <w:p w14:paraId="2DBFED04" w14:textId="77777777" w:rsidR="00A05955" w:rsidRPr="002F1606" w:rsidRDefault="00A05955" w:rsidP="006E17ED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A05955" w:rsidRPr="002F1606" w14:paraId="1CB60265" w14:textId="77777777" w:rsidTr="00A05955">
        <w:tc>
          <w:tcPr>
            <w:tcW w:w="3119" w:type="dxa"/>
            <w:tcBorders>
              <w:bottom w:val="single" w:sz="4" w:space="0" w:color="auto"/>
            </w:tcBorders>
          </w:tcPr>
          <w:p w14:paraId="5A5B9D18" w14:textId="77777777" w:rsidR="00A05955" w:rsidRPr="002F1606" w:rsidRDefault="00A05955" w:rsidP="006E17ED">
            <w:pPr>
              <w:spacing w:line="360" w:lineRule="auto"/>
              <w:rPr>
                <w:rFonts w:cstheme="minorHAnsi"/>
                <w:sz w:val="20"/>
              </w:rPr>
            </w:pPr>
            <w:r w:rsidRPr="002F1606">
              <w:rPr>
                <w:rFonts w:cstheme="minorHAnsi"/>
                <w:sz w:val="20"/>
              </w:rPr>
              <w:t>Impact op tijd</w:t>
            </w:r>
          </w:p>
        </w:tc>
        <w:tc>
          <w:tcPr>
            <w:tcW w:w="5528" w:type="dxa"/>
          </w:tcPr>
          <w:p w14:paraId="07A69530" w14:textId="77777777" w:rsidR="00A05955" w:rsidRPr="002F1606" w:rsidRDefault="00A05955" w:rsidP="006E17ED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A05955" w:rsidRPr="002F1606" w14:paraId="308C4D9A" w14:textId="77777777" w:rsidTr="00A05955">
        <w:tc>
          <w:tcPr>
            <w:tcW w:w="8647" w:type="dxa"/>
            <w:gridSpan w:val="2"/>
            <w:shd w:val="clear" w:color="auto" w:fill="DBE5F1" w:themeFill="accent1" w:themeFillTint="33"/>
          </w:tcPr>
          <w:p w14:paraId="5EAD11AF" w14:textId="2A5579C9" w:rsidR="00A05955" w:rsidRPr="002F1606" w:rsidRDefault="00A05955" w:rsidP="006E17ED">
            <w:pPr>
              <w:spacing w:line="360" w:lineRule="auto"/>
              <w:rPr>
                <w:rFonts w:cstheme="minorHAnsi"/>
                <w:sz w:val="20"/>
              </w:rPr>
            </w:pPr>
            <w:r w:rsidRPr="00502B58">
              <w:rPr>
                <w:rFonts w:cstheme="minorHAnsi"/>
                <w:b/>
                <w:sz w:val="20"/>
              </w:rPr>
              <w:t xml:space="preserve">Kans </w:t>
            </w:r>
            <w:r>
              <w:rPr>
                <w:rFonts w:cstheme="minorHAnsi"/>
                <w:b/>
                <w:sz w:val="20"/>
              </w:rPr>
              <w:t>3</w:t>
            </w:r>
          </w:p>
        </w:tc>
      </w:tr>
      <w:tr w:rsidR="00A05955" w:rsidRPr="002F1606" w14:paraId="2F12715C" w14:textId="77777777" w:rsidTr="00A05955">
        <w:tc>
          <w:tcPr>
            <w:tcW w:w="3119" w:type="dxa"/>
          </w:tcPr>
          <w:p w14:paraId="1189DD6C" w14:textId="748600B7" w:rsidR="00A05955" w:rsidRPr="002F1606" w:rsidRDefault="001C0D11" w:rsidP="006E17ED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Toelichting toegevoegde waarde</w:t>
            </w:r>
          </w:p>
        </w:tc>
        <w:tc>
          <w:tcPr>
            <w:tcW w:w="5528" w:type="dxa"/>
          </w:tcPr>
          <w:p w14:paraId="71002EDB" w14:textId="77777777" w:rsidR="00A05955" w:rsidRPr="002F1606" w:rsidRDefault="00A05955" w:rsidP="006E17ED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A05955" w:rsidRPr="002F1606" w14:paraId="6B318DEE" w14:textId="77777777" w:rsidTr="00A05955">
        <w:tc>
          <w:tcPr>
            <w:tcW w:w="3119" w:type="dxa"/>
          </w:tcPr>
          <w:p w14:paraId="71939C2D" w14:textId="77777777" w:rsidR="00A05955" w:rsidRPr="002F1606" w:rsidRDefault="00A05955" w:rsidP="006E17ED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Onderbouwing</w:t>
            </w:r>
          </w:p>
        </w:tc>
        <w:tc>
          <w:tcPr>
            <w:tcW w:w="5528" w:type="dxa"/>
          </w:tcPr>
          <w:p w14:paraId="46DB6EAC" w14:textId="77777777" w:rsidR="00A05955" w:rsidRPr="002F1606" w:rsidRDefault="00A05955" w:rsidP="006E17ED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A05955" w:rsidRPr="002F1606" w14:paraId="04A1AC42" w14:textId="77777777" w:rsidTr="00A05955">
        <w:tc>
          <w:tcPr>
            <w:tcW w:w="3119" w:type="dxa"/>
          </w:tcPr>
          <w:p w14:paraId="671ECE4E" w14:textId="77777777" w:rsidR="00A05955" w:rsidRPr="002F1606" w:rsidRDefault="00A05955" w:rsidP="006E17ED">
            <w:pPr>
              <w:spacing w:line="360" w:lineRule="auto"/>
              <w:rPr>
                <w:rFonts w:cstheme="minorHAnsi"/>
                <w:sz w:val="20"/>
              </w:rPr>
            </w:pPr>
            <w:r w:rsidRPr="002F1606">
              <w:rPr>
                <w:rFonts w:cstheme="minorHAnsi"/>
                <w:sz w:val="20"/>
              </w:rPr>
              <w:t>Impact op prijs</w:t>
            </w:r>
          </w:p>
        </w:tc>
        <w:tc>
          <w:tcPr>
            <w:tcW w:w="5528" w:type="dxa"/>
          </w:tcPr>
          <w:p w14:paraId="23DD8770" w14:textId="77777777" w:rsidR="00A05955" w:rsidRPr="002F1606" w:rsidRDefault="00A05955" w:rsidP="006E17ED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A05955" w:rsidRPr="002F1606" w14:paraId="5F1AC3CA" w14:textId="77777777" w:rsidTr="00A05955">
        <w:tc>
          <w:tcPr>
            <w:tcW w:w="3119" w:type="dxa"/>
            <w:tcBorders>
              <w:bottom w:val="single" w:sz="4" w:space="0" w:color="auto"/>
            </w:tcBorders>
          </w:tcPr>
          <w:p w14:paraId="495A07EA" w14:textId="77777777" w:rsidR="00A05955" w:rsidRPr="002F1606" w:rsidRDefault="00A05955" w:rsidP="006E17ED">
            <w:pPr>
              <w:spacing w:line="360" w:lineRule="auto"/>
              <w:rPr>
                <w:rFonts w:cstheme="minorHAnsi"/>
                <w:sz w:val="20"/>
              </w:rPr>
            </w:pPr>
            <w:r w:rsidRPr="002F1606">
              <w:rPr>
                <w:rFonts w:cstheme="minorHAnsi"/>
                <w:sz w:val="20"/>
              </w:rPr>
              <w:t>Impact op tijd</w:t>
            </w:r>
          </w:p>
        </w:tc>
        <w:tc>
          <w:tcPr>
            <w:tcW w:w="5528" w:type="dxa"/>
          </w:tcPr>
          <w:p w14:paraId="1DEE6EBB" w14:textId="77777777" w:rsidR="00A05955" w:rsidRPr="002F1606" w:rsidRDefault="00A05955" w:rsidP="006E17ED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</w:tbl>
    <w:p w14:paraId="29F44561" w14:textId="77777777" w:rsidR="00E43BD1" w:rsidRDefault="00E43BD1" w:rsidP="006C347A"/>
    <w:sectPr w:rsidR="00E43BD1" w:rsidSect="00F105FB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0BADDD" w14:textId="77777777" w:rsidR="00F63053" w:rsidRDefault="00F63053" w:rsidP="00967FF2">
      <w:pPr>
        <w:spacing w:after="0" w:line="240" w:lineRule="auto"/>
      </w:pPr>
      <w:r>
        <w:separator/>
      </w:r>
    </w:p>
  </w:endnote>
  <w:endnote w:type="continuationSeparator" w:id="0">
    <w:p w14:paraId="00D228D2" w14:textId="77777777" w:rsidR="00F63053" w:rsidRDefault="00F63053" w:rsidP="00967FF2">
      <w:pPr>
        <w:spacing w:after="0" w:line="240" w:lineRule="auto"/>
      </w:pPr>
      <w:r>
        <w:continuationSeparator/>
      </w:r>
    </w:p>
  </w:endnote>
  <w:endnote w:type="continuationNotice" w:id="1">
    <w:p w14:paraId="2F156160" w14:textId="77777777" w:rsidR="00F63053" w:rsidRDefault="00F6305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F44566" w14:textId="53D7BC71" w:rsidR="00F01022" w:rsidRPr="00F01022" w:rsidRDefault="00F01022" w:rsidP="00AA1CF9">
    <w:pPr>
      <w:pStyle w:val="Voettekst"/>
      <w:jc w:val="center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17EC37" w14:textId="77777777" w:rsidR="00F63053" w:rsidRDefault="00F63053" w:rsidP="00967FF2">
      <w:pPr>
        <w:spacing w:after="0" w:line="240" w:lineRule="auto"/>
      </w:pPr>
      <w:r>
        <w:separator/>
      </w:r>
    </w:p>
  </w:footnote>
  <w:footnote w:type="continuationSeparator" w:id="0">
    <w:p w14:paraId="3419AC74" w14:textId="77777777" w:rsidR="00F63053" w:rsidRDefault="00F63053" w:rsidP="00967FF2">
      <w:pPr>
        <w:spacing w:after="0" w:line="240" w:lineRule="auto"/>
      </w:pPr>
      <w:r>
        <w:continuationSeparator/>
      </w:r>
    </w:p>
  </w:footnote>
  <w:footnote w:type="continuationNotice" w:id="1">
    <w:p w14:paraId="1EAA112C" w14:textId="77777777" w:rsidR="00F63053" w:rsidRDefault="00F63053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D7324B"/>
    <w:multiLevelType w:val="hybridMultilevel"/>
    <w:tmpl w:val="769E27BE"/>
    <w:lvl w:ilvl="0" w:tplc="99C81AC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499840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E0CF6"/>
    <w:rsid w:val="00003286"/>
    <w:rsid w:val="00053290"/>
    <w:rsid w:val="00060EC9"/>
    <w:rsid w:val="00066A26"/>
    <w:rsid w:val="000740D7"/>
    <w:rsid w:val="000E0CF6"/>
    <w:rsid w:val="00141E2B"/>
    <w:rsid w:val="00164A17"/>
    <w:rsid w:val="00175896"/>
    <w:rsid w:val="00177AC2"/>
    <w:rsid w:val="001A27B8"/>
    <w:rsid w:val="001C0D11"/>
    <w:rsid w:val="00241372"/>
    <w:rsid w:val="00263216"/>
    <w:rsid w:val="002A732D"/>
    <w:rsid w:val="002B1634"/>
    <w:rsid w:val="002B187E"/>
    <w:rsid w:val="002F1606"/>
    <w:rsid w:val="00320B31"/>
    <w:rsid w:val="00342992"/>
    <w:rsid w:val="00366E10"/>
    <w:rsid w:val="003B3BB9"/>
    <w:rsid w:val="003C3C3D"/>
    <w:rsid w:val="003C5D60"/>
    <w:rsid w:val="003E1833"/>
    <w:rsid w:val="003E5962"/>
    <w:rsid w:val="003E5A18"/>
    <w:rsid w:val="00411729"/>
    <w:rsid w:val="00433656"/>
    <w:rsid w:val="00496160"/>
    <w:rsid w:val="00502B58"/>
    <w:rsid w:val="00527D81"/>
    <w:rsid w:val="00540FDE"/>
    <w:rsid w:val="005A4C1A"/>
    <w:rsid w:val="005D46C8"/>
    <w:rsid w:val="005E4291"/>
    <w:rsid w:val="0069147A"/>
    <w:rsid w:val="006A1546"/>
    <w:rsid w:val="006C347A"/>
    <w:rsid w:val="00857AA4"/>
    <w:rsid w:val="00880E9F"/>
    <w:rsid w:val="008A2C7C"/>
    <w:rsid w:val="009058D5"/>
    <w:rsid w:val="0091008B"/>
    <w:rsid w:val="00920D48"/>
    <w:rsid w:val="00945FA9"/>
    <w:rsid w:val="00967FF2"/>
    <w:rsid w:val="009B278A"/>
    <w:rsid w:val="00A020E4"/>
    <w:rsid w:val="00A05955"/>
    <w:rsid w:val="00A10D5B"/>
    <w:rsid w:val="00A2543E"/>
    <w:rsid w:val="00A82700"/>
    <w:rsid w:val="00AA1CF9"/>
    <w:rsid w:val="00B2751C"/>
    <w:rsid w:val="00B368EA"/>
    <w:rsid w:val="00B4026A"/>
    <w:rsid w:val="00B47872"/>
    <w:rsid w:val="00C01ABD"/>
    <w:rsid w:val="00C1425A"/>
    <w:rsid w:val="00C232B7"/>
    <w:rsid w:val="00D20E81"/>
    <w:rsid w:val="00D6312F"/>
    <w:rsid w:val="00DC4525"/>
    <w:rsid w:val="00E15D59"/>
    <w:rsid w:val="00E43BD1"/>
    <w:rsid w:val="00F01022"/>
    <w:rsid w:val="00F105FB"/>
    <w:rsid w:val="00F53A88"/>
    <w:rsid w:val="00F61BA2"/>
    <w:rsid w:val="00F63053"/>
    <w:rsid w:val="00F704EF"/>
    <w:rsid w:val="00FA7DA3"/>
    <w:rsid w:val="00FC35C4"/>
    <w:rsid w:val="00FF6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F4450E"/>
  <w15:docId w15:val="{CA952182-46FF-40DC-B064-00F745D234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F105FB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967F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967FF2"/>
  </w:style>
  <w:style w:type="paragraph" w:styleId="Voettekst">
    <w:name w:val="footer"/>
    <w:basedOn w:val="Standaard"/>
    <w:link w:val="VoettekstChar"/>
    <w:uiPriority w:val="99"/>
    <w:unhideWhenUsed/>
    <w:rsid w:val="00967F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967FF2"/>
  </w:style>
  <w:style w:type="paragraph" w:styleId="Ballontekst">
    <w:name w:val="Balloon Text"/>
    <w:basedOn w:val="Standaard"/>
    <w:link w:val="BallontekstChar"/>
    <w:uiPriority w:val="99"/>
    <w:semiHidden/>
    <w:unhideWhenUsed/>
    <w:rsid w:val="00967F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967FF2"/>
    <w:rPr>
      <w:rFonts w:ascii="Tahoma" w:hAnsi="Tahoma" w:cs="Tahoma"/>
      <w:sz w:val="16"/>
      <w:szCs w:val="16"/>
    </w:rPr>
  </w:style>
  <w:style w:type="table" w:styleId="Tabelraster">
    <w:name w:val="Table Grid"/>
    <w:basedOn w:val="Standaardtabel"/>
    <w:uiPriority w:val="59"/>
    <w:rsid w:val="003E18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uiPriority w:val="34"/>
    <w:qFormat/>
    <w:rsid w:val="00E43BD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903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FE589EBD7E1E4B8C9E996438DB3F32" ma:contentTypeVersion="4" ma:contentTypeDescription="Een nieuw document maken." ma:contentTypeScope="" ma:versionID="b7bf889e0c9bdf94ed02a1d3e93b2128">
  <xsd:schema xmlns:xsd="http://www.w3.org/2001/XMLSchema" xmlns:xs="http://www.w3.org/2001/XMLSchema" xmlns:p="http://schemas.microsoft.com/office/2006/metadata/properties" xmlns:ns2="43687eef-39ae-4b65-a05e-6dc3187f92dc" targetNamespace="http://schemas.microsoft.com/office/2006/metadata/properties" ma:root="true" ma:fieldsID="26aea601e9888b8db93e19f19e6d09b2" ns2:_="">
    <xsd:import namespace="43687eef-39ae-4b65-a05e-6dc3187f92d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687eef-39ae-4b65-a05e-6dc3187f92d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D13ADE1-3EBE-46FE-ADED-19B9C02536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3687eef-39ae-4b65-a05e-6dc3187f92d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04DE11A-B4DA-4A91-A48A-78DA11452E08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197A7B8C-3B38-4204-B403-7D5F1747C93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</Words>
  <Characters>254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aharbers</dc:creator>
  <cp:lastModifiedBy>Arno Harbers</cp:lastModifiedBy>
  <cp:revision>42</cp:revision>
  <dcterms:created xsi:type="dcterms:W3CDTF">2012-06-11T13:28:00Z</dcterms:created>
  <dcterms:modified xsi:type="dcterms:W3CDTF">2025-04-11T20:21:00Z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0x01010072FE589EBD7E1E4B8C9E996438DB3F32</vt:lpwstr>
  </property>
  <property fmtid="{D5CDD505-2E9C-101B-9397-08002B2CF9AE}" pid="3" name="Order">
    <vt:r8>66300</vt:r8>
  </property>
  <property fmtid="{D5CDD505-2E9C-101B-9397-08002B2CF9AE}" pid="4" name="FileDirRef">
    <vt:lpwstr>projecten/asko/ict/Projectadministratie/BV/O/01. Uitnodiging tot Inschrijving</vt:lpwstr>
  </property>
  <property fmtid="{D5CDD505-2E9C-101B-9397-08002B2CF9AE}" pid="5" name="FileLeafRef">
    <vt:lpwstr>Annex XII Kansendossier.docx</vt:lpwstr>
  </property>
  <property fmtid="{D5CDD505-2E9C-101B-9397-08002B2CF9AE}" pid="6" name="FSObjType">
    <vt:lpwstr>0</vt:lpwstr>
  </property>
</Properties>
</file>